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03-06/2021/3192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Барнаул — г. Томск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41AE42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г. Томск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03-06/2021/3192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401A7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2021-08-04T07:14:00Z</dcterms:modified>
</cp:coreProperties>
</file>